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A8" w:rsidRDefault="00E273A8" w:rsidP="00E273A8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Все варианты вопросов и ответов смотрите на сайте </w:t>
      </w:r>
      <w:hyperlink r:id="rId8" w:history="1">
        <w:r w:rsidRPr="00826DD9">
          <w:rPr>
            <w:rStyle w:val="ab"/>
            <w:rFonts w:ascii="Times New Roman" w:eastAsia="Times New Roman" w:hAnsi="Times New Roman"/>
            <w:b/>
            <w:sz w:val="26"/>
            <w:szCs w:val="26"/>
            <w:lang w:eastAsia="ru-RU"/>
          </w:rPr>
          <w:t>https://www.гос-служба.рф</w:t>
        </w:r>
      </w:hyperlink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трем разделам:</w:t>
      </w:r>
    </w:p>
    <w:p w:rsidR="00E273A8" w:rsidRPr="003820C4" w:rsidRDefault="00E273A8" w:rsidP="00E273A8">
      <w:pPr>
        <w:pStyle w:val="a6"/>
        <w:numPr>
          <w:ilvl w:val="0"/>
          <w:numId w:val="15"/>
        </w:numPr>
        <w:shd w:val="clear" w:color="auto" w:fill="FFFFFF"/>
        <w:rPr>
          <w:rFonts w:eastAsia="Times New Roman"/>
          <w:b/>
          <w:sz w:val="26"/>
          <w:szCs w:val="26"/>
        </w:rPr>
      </w:pPr>
      <w:r>
        <w:rPr>
          <w:rFonts w:ascii="Roboto Condensed" w:hAnsi="Roboto Condensed"/>
          <w:color w:val="5E5E5E"/>
          <w:sz w:val="26"/>
          <w:szCs w:val="26"/>
          <w:shd w:val="clear" w:color="auto" w:fill="FFFFFF"/>
        </w:rPr>
        <w:t>Вопросы на знание Конституции Российской Федерации и основ конституционного устройства Российской Федерации</w:t>
      </w:r>
    </w:p>
    <w:p w:rsidR="00E273A8" w:rsidRPr="003820C4" w:rsidRDefault="00E273A8" w:rsidP="00E273A8">
      <w:pPr>
        <w:pStyle w:val="a6"/>
        <w:numPr>
          <w:ilvl w:val="0"/>
          <w:numId w:val="15"/>
        </w:numPr>
        <w:shd w:val="clear" w:color="auto" w:fill="FFFFFF"/>
        <w:rPr>
          <w:rFonts w:eastAsia="Times New Roman"/>
          <w:b/>
          <w:sz w:val="26"/>
          <w:szCs w:val="26"/>
        </w:rPr>
      </w:pPr>
      <w:r>
        <w:rPr>
          <w:rFonts w:ascii="Roboto Condensed" w:hAnsi="Roboto Condensed"/>
          <w:color w:val="5E5E5E"/>
          <w:sz w:val="26"/>
          <w:szCs w:val="26"/>
          <w:shd w:val="clear" w:color="auto" w:fill="FFFFFF"/>
        </w:rPr>
        <w:t>Вопросы на знание государственного языка Российской Федерации – русского языка</w:t>
      </w:r>
    </w:p>
    <w:p w:rsidR="00E273A8" w:rsidRPr="003820C4" w:rsidRDefault="00E273A8" w:rsidP="00E273A8">
      <w:pPr>
        <w:pStyle w:val="a6"/>
        <w:numPr>
          <w:ilvl w:val="0"/>
          <w:numId w:val="15"/>
        </w:numPr>
        <w:shd w:val="clear" w:color="auto" w:fill="FFFFFF"/>
        <w:rPr>
          <w:rFonts w:eastAsia="Times New Roman"/>
          <w:b/>
          <w:sz w:val="26"/>
          <w:szCs w:val="26"/>
        </w:rPr>
      </w:pPr>
      <w:r>
        <w:rPr>
          <w:rFonts w:ascii="Roboto Condensed" w:hAnsi="Roboto Condensed"/>
          <w:color w:val="5E5E5E"/>
          <w:sz w:val="26"/>
          <w:szCs w:val="26"/>
          <w:shd w:val="clear" w:color="auto" w:fill="FFFFFF"/>
        </w:rPr>
        <w:t>Вопросы на знание в области информационно-коммуникационных технологий</w:t>
      </w:r>
    </w:p>
    <w:p w:rsidR="00E273A8" w:rsidRDefault="00E273A8" w:rsidP="00E273A8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273A8" w:rsidRDefault="00E273A8" w:rsidP="00E273A8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372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Пробный тест для оценки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у</w:t>
      </w:r>
      <w:r w:rsidRPr="00A372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ровня владения государственным языком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A37236">
        <w:rPr>
          <w:rFonts w:ascii="Times New Roman" w:eastAsia="Times New Roman" w:hAnsi="Times New Roman"/>
          <w:b/>
          <w:sz w:val="26"/>
          <w:szCs w:val="26"/>
          <w:lang w:eastAsia="ru-RU"/>
        </w:rPr>
        <w:t>Российской Федерации (русским языком), знаниями основ Конституции Российской Федерации, знаниями и умениями в сфере информационных технологий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при проведении конкурса для заключения договора о целевом обучении между УФНС России по Ярославской области, либо его территориальными органами, и гражданином</w:t>
      </w:r>
    </w:p>
    <w:p w:rsidR="00E273A8" w:rsidRPr="00A37236" w:rsidRDefault="00E273A8" w:rsidP="00E273A8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E273A8" w:rsidRDefault="00E273A8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антик…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ррупционный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ср…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внение</w:t>
            </w:r>
            <w:proofErr w:type="spellEnd"/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л…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коничный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отр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слевой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ектория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…щенный,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кационный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вление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гать,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вопл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пар…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доксальный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неук…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снительный</w:t>
            </w:r>
            <w:proofErr w:type="spell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изб…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рательная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аукц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легия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26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ферия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  <w:proofErr w:type="spellEnd"/>
          </w:p>
        </w:tc>
      </w:tr>
      <w:tr w:rsidR="000706DC" w:rsidRPr="00ED2E53" w:rsidTr="00D14C3F">
        <w:trPr>
          <w:trHeight w:val="35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валент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ц…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абон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инци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дент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…тировать</w:t>
            </w:r>
            <w:proofErr w:type="gramEnd"/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  <w:proofErr w:type="spellEnd"/>
            <w:proofErr w:type="gram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оритетная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задача,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клонный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возраст,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зидиум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зидент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соблюдать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емственность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близительно</w:t>
            </w:r>
            <w:proofErr w:type="spellEnd"/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тендовать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рекаемый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зентация</w:t>
            </w:r>
            <w:proofErr w:type="spellEnd"/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…родные явления,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зумпция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невиновности,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йскурант</w:t>
            </w:r>
            <w:proofErr w:type="spellEnd"/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ММ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…а,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ентарий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уникации</w:t>
            </w:r>
            <w:proofErr w:type="spellEnd"/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анизм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а…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биции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…а,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етрия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панора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итация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отный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атика</w:t>
            </w:r>
            <w:proofErr w:type="spellEnd"/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567"/>
        <w:gridCol w:w="8788"/>
      </w:tblGrid>
      <w:tr w:rsidR="001A7F20" w:rsidRPr="00ED2E53" w:rsidTr="001A7F20"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3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</w:t>
            </w:r>
            <w:proofErr w:type="gramEnd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желания я уехал из города.</w:t>
            </w:r>
          </w:p>
        </w:tc>
      </w:tr>
      <w:tr w:rsidR="001A7F20" w:rsidRPr="00ED2E53" w:rsidTr="002D167E">
        <w:trPr>
          <w:trHeight w:val="67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  <w:tr w:rsidR="00790FD3" w:rsidRPr="00790FD3" w:rsidTr="00AB4C4B">
        <w:trPr>
          <w:trHeight w:val="272"/>
        </w:trPr>
        <w:tc>
          <w:tcPr>
            <w:tcW w:w="846" w:type="dxa"/>
            <w:gridSpan w:val="2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2"/>
          </w:tcPr>
          <w:p w:rsidR="00790FD3" w:rsidRPr="00D14C3F" w:rsidRDefault="00790FD3" w:rsidP="00790FD3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proofErr w:type="gramStart"/>
            <w:r w:rsidRPr="00D14C3F">
              <w:rPr>
                <w:rStyle w:val="FontStyle27"/>
                <w:sz w:val="28"/>
                <w:szCs w:val="28"/>
              </w:rPr>
              <w:t>Толкование</w:t>
            </w:r>
            <w:proofErr w:type="gramEnd"/>
            <w:r w:rsidRPr="00D14C3F">
              <w:rPr>
                <w:rStyle w:val="FontStyle27"/>
                <w:sz w:val="28"/>
                <w:szCs w:val="28"/>
              </w:rPr>
              <w:t xml:space="preserve"> какого слова дано неверно?</w:t>
            </w:r>
          </w:p>
        </w:tc>
      </w:tr>
      <w:tr w:rsidR="00790FD3" w:rsidRPr="00790FD3" w:rsidTr="00790FD3">
        <w:trPr>
          <w:trHeight w:val="417"/>
        </w:trPr>
        <w:tc>
          <w:tcPr>
            <w:tcW w:w="846" w:type="dxa"/>
            <w:gridSpan w:val="2"/>
            <w:vMerge w:val="restart"/>
            <w:textDirection w:val="btL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790FD3" w:rsidRPr="00790FD3" w:rsidTr="00790FD3">
        <w:trPr>
          <w:trHeight w:val="424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790FD3" w:rsidRPr="00790FD3" w:rsidTr="00FE4EEB">
        <w:trPr>
          <w:trHeight w:val="255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790FD3" w:rsidRPr="00790FD3" w:rsidTr="00FE4EEB">
        <w:trPr>
          <w:trHeight w:val="318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790FD3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FD76DE">
        <w:trPr>
          <w:trHeight w:val="380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FD76DE">
        <w:trPr>
          <w:trHeight w:val="42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FD76DE">
        <w:trPr>
          <w:trHeight w:val="40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D14C3F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Собрания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B4C4B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B4C4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EF5A9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FE4E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t>1</w:t>
            </w:r>
            <w:r w:rsidR="00FE4EEB">
              <w:rPr>
                <w:rFonts w:ascii="Times New Roman" w:hAnsi="Times New Roman" w:cs="Times New Roman"/>
              </w:rPr>
              <w:t>8</w:t>
            </w:r>
            <w:r w:rsidRPr="00960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E4EEB" w:rsidP="00F43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7C7C52">
        <w:trPr>
          <w:trHeight w:val="25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7C7C52">
        <w:trPr>
          <w:trHeight w:val="23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7C7C52">
        <w:trPr>
          <w:trHeight w:val="342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7C7C52">
        <w:trPr>
          <w:trHeight w:val="26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FD76DE">
        <w:trPr>
          <w:trHeight w:val="27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FD76DE">
        <w:trPr>
          <w:trHeight w:val="220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FD76DE">
        <w:trPr>
          <w:trHeight w:val="32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F03B6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480490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Государственная власть в Российской Федерации осуществляется на основе разделения </w:t>
            </w:r>
            <w:proofErr w:type="gramStart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предусмотрен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790FD3" w:rsidRDefault="00790FD3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404966" wp14:editId="144CA739">
                  <wp:extent cx="3314000" cy="2498651"/>
                  <wp:effectExtent l="0" t="0" r="127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231" cy="250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7EF07" wp14:editId="3A59B7A9">
                  <wp:extent cx="581025" cy="609600"/>
                  <wp:effectExtent l="0" t="0" r="9525" b="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F43D01">
        <w:trPr>
          <w:trHeight w:val="389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79940" wp14:editId="35EEF156">
                  <wp:extent cx="647700" cy="609600"/>
                  <wp:effectExtent l="0" t="0" r="0" b="0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F43D01">
        <w:trPr>
          <w:trHeight w:val="3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415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42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AD35DA" wp14:editId="51F7BC38">
                  <wp:extent cx="4444409" cy="2810013"/>
                  <wp:effectExtent l="0" t="0" r="0" b="9525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6338" cy="282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DDEC6" wp14:editId="0F781824">
                  <wp:extent cx="4572000" cy="2552700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A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V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Pr="00ED2E53" w:rsidRDefault="00FD76DE" w:rsidP="0055173F">
      <w:pPr>
        <w:spacing w:after="0"/>
        <w:rPr>
          <w:rFonts w:ascii="Times New Roman" w:hAnsi="Times New Roman" w:cs="Times New Roman"/>
        </w:rPr>
      </w:pPr>
    </w:p>
    <w:p w:rsidR="003F2739" w:rsidRDefault="003F2739" w:rsidP="0055173F">
      <w:pPr>
        <w:spacing w:after="0"/>
        <w:rPr>
          <w:rFonts w:ascii="Times New Roman" w:hAnsi="Times New Roman" w:cs="Times New Roman"/>
        </w:rPr>
      </w:pPr>
    </w:p>
    <w:p w:rsidR="003F2739" w:rsidRPr="00ED2E53" w:rsidRDefault="003F2739" w:rsidP="0055173F">
      <w:pPr>
        <w:spacing w:after="0"/>
        <w:rPr>
          <w:rFonts w:ascii="Times New Roman" w:hAnsi="Times New Roman" w:cs="Times New Roman"/>
        </w:rPr>
      </w:pPr>
    </w:p>
    <w:p w:rsidR="0055173F" w:rsidRPr="004464F5" w:rsidRDefault="0055173F" w:rsidP="0055173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6D734A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8F" w:rsidRDefault="0009268F" w:rsidP="005100C9">
      <w:pPr>
        <w:spacing w:after="0" w:line="240" w:lineRule="auto"/>
      </w:pPr>
      <w:r>
        <w:separator/>
      </w:r>
    </w:p>
  </w:endnote>
  <w:endnote w:type="continuationSeparator" w:id="0">
    <w:p w:rsidR="0009268F" w:rsidRDefault="0009268F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8F" w:rsidRDefault="0009268F" w:rsidP="005100C9">
      <w:pPr>
        <w:spacing w:after="0" w:line="240" w:lineRule="auto"/>
      </w:pPr>
      <w:r>
        <w:separator/>
      </w:r>
    </w:p>
  </w:footnote>
  <w:footnote w:type="continuationSeparator" w:id="0">
    <w:p w:rsidR="0009268F" w:rsidRDefault="0009268F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F97A23"/>
    <w:multiLevelType w:val="hybridMultilevel"/>
    <w:tmpl w:val="1B248F52"/>
    <w:lvl w:ilvl="0" w:tplc="3AF4FB2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9268F"/>
    <w:rsid w:val="000A3E07"/>
    <w:rsid w:val="000A4452"/>
    <w:rsid w:val="000D7E41"/>
    <w:rsid w:val="000F095B"/>
    <w:rsid w:val="00107CEC"/>
    <w:rsid w:val="00114A97"/>
    <w:rsid w:val="00130FF9"/>
    <w:rsid w:val="001430FB"/>
    <w:rsid w:val="001625E5"/>
    <w:rsid w:val="001A7F20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7E"/>
    <w:rsid w:val="002F40EC"/>
    <w:rsid w:val="003311C1"/>
    <w:rsid w:val="00353D49"/>
    <w:rsid w:val="0035622D"/>
    <w:rsid w:val="00382C7A"/>
    <w:rsid w:val="003D5C37"/>
    <w:rsid w:val="003E50E8"/>
    <w:rsid w:val="003E7DE5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0C94"/>
    <w:rsid w:val="0055173F"/>
    <w:rsid w:val="0055547A"/>
    <w:rsid w:val="005A150F"/>
    <w:rsid w:val="005B5650"/>
    <w:rsid w:val="006157C8"/>
    <w:rsid w:val="00670059"/>
    <w:rsid w:val="00671A1B"/>
    <w:rsid w:val="00692D91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910D3D"/>
    <w:rsid w:val="0094173B"/>
    <w:rsid w:val="00960F1A"/>
    <w:rsid w:val="00966E22"/>
    <w:rsid w:val="00A1312A"/>
    <w:rsid w:val="00A24EB3"/>
    <w:rsid w:val="00A50AA2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54E28"/>
    <w:rsid w:val="00D14C3F"/>
    <w:rsid w:val="00D44F3F"/>
    <w:rsid w:val="00D61B66"/>
    <w:rsid w:val="00D949AA"/>
    <w:rsid w:val="00D94F5B"/>
    <w:rsid w:val="00DA2B07"/>
    <w:rsid w:val="00DA4214"/>
    <w:rsid w:val="00DE2F39"/>
    <w:rsid w:val="00DE5CF0"/>
    <w:rsid w:val="00E01004"/>
    <w:rsid w:val="00E273A8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34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unhideWhenUsed/>
    <w:rsid w:val="00E27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34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unhideWhenUsed/>
    <w:rsid w:val="00E273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&#1075;&#1086;&#1089;-&#1089;&#1083;&#1091;&#1078;&#1073;&#1072;.&#1088;&#1092;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Касьянова Яна Николаевна</cp:lastModifiedBy>
  <cp:revision>5</cp:revision>
  <cp:lastPrinted>2016-09-14T06:02:00Z</cp:lastPrinted>
  <dcterms:created xsi:type="dcterms:W3CDTF">2024-04-04T13:56:00Z</dcterms:created>
  <dcterms:modified xsi:type="dcterms:W3CDTF">2024-04-05T09:28:00Z</dcterms:modified>
</cp:coreProperties>
</file>